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8DB" w:rsidRDefault="00F708DB" w:rsidP="00F708DB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:rsidR="00F708DB" w:rsidRDefault="00F708DB" w:rsidP="00F708DB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165"/>
        <w:gridCol w:w="598"/>
        <w:gridCol w:w="1468"/>
        <w:gridCol w:w="1193"/>
        <w:gridCol w:w="726"/>
        <w:gridCol w:w="149"/>
        <w:gridCol w:w="827"/>
        <w:gridCol w:w="696"/>
        <w:gridCol w:w="543"/>
        <w:gridCol w:w="2070"/>
      </w:tblGrid>
      <w:tr w:rsidR="00F708DB" w:rsidTr="004C7757">
        <w:trPr>
          <w:trHeight w:val="902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1095" w:type="pct"/>
            <w:gridSpan w:val="2"/>
            <w:vAlign w:val="center"/>
          </w:tcPr>
          <w:p w:rsidR="00F708DB" w:rsidRDefault="00F708DB" w:rsidP="004C7757">
            <w:pPr>
              <w:spacing w:line="240" w:lineRule="atLeast"/>
              <w:ind w:leftChars="50" w:left="525" w:hangingChars="200" w:hanging="420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  <w:r>
              <w:rPr>
                <w:rFonts w:cs="宋体" w:hint="eastAsia"/>
                <w:color w:val="000000"/>
              </w:rPr>
              <w:t>上海</w:t>
            </w:r>
          </w:p>
        </w:tc>
        <w:tc>
          <w:tcPr>
            <w:tcW w:w="1096" w:type="pct"/>
            <w:gridSpan w:val="3"/>
            <w:vAlign w:val="center"/>
          </w:tcPr>
          <w:p w:rsidR="00F708DB" w:rsidRDefault="00F708DB" w:rsidP="004C7757">
            <w:pPr>
              <w:spacing w:line="240" w:lineRule="atLeast"/>
              <w:ind w:leftChars="50" w:left="525" w:hangingChars="200" w:hanging="420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5</w:t>
            </w:r>
            <w:r>
              <w:rPr>
                <w:rFonts w:cs="宋体" w:hint="eastAsia"/>
                <w:color w:val="000000"/>
              </w:rPr>
              <w:t>北京</w:t>
            </w:r>
          </w:p>
        </w:tc>
        <w:tc>
          <w:tcPr>
            <w:tcW w:w="1095" w:type="pct"/>
            <w:gridSpan w:val="3"/>
            <w:vAlign w:val="center"/>
          </w:tcPr>
          <w:p w:rsidR="00F708DB" w:rsidRDefault="00F708DB" w:rsidP="004C7757">
            <w:pPr>
              <w:spacing w:line="240" w:lineRule="atLeast"/>
              <w:ind w:leftChars="50" w:left="525" w:hangingChars="200" w:hanging="420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6</w:t>
            </w:r>
            <w:r>
              <w:rPr>
                <w:rFonts w:cs="宋体" w:hint="eastAsia"/>
                <w:color w:val="000000"/>
              </w:rPr>
              <w:t>武汉</w:t>
            </w:r>
          </w:p>
        </w:tc>
        <w:tc>
          <w:tcPr>
            <w:tcW w:w="1096" w:type="pct"/>
            <w:vAlign w:val="center"/>
          </w:tcPr>
          <w:p w:rsidR="00F708DB" w:rsidRDefault="00F708DB" w:rsidP="004C7757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3C02</w:t>
            </w:r>
          </w:p>
          <w:p w:rsidR="00F708DB" w:rsidRDefault="00F708DB" w:rsidP="004C7757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</w:rPr>
              <w:t>线上直播</w:t>
            </w:r>
          </w:p>
        </w:tc>
      </w:tr>
      <w:tr w:rsidR="00F708DB" w:rsidTr="004C7757">
        <w:trPr>
          <w:trHeight w:val="680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9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708DB" w:rsidTr="004C7757">
        <w:trPr>
          <w:trHeight w:val="680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9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708DB" w:rsidTr="004C7757">
        <w:trPr>
          <w:trHeight w:val="680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1727" w:type="pct"/>
            <w:gridSpan w:val="3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4" w:type="pct"/>
            <w:gridSpan w:val="3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708DB" w:rsidTr="004C7757">
        <w:trPr>
          <w:trHeight w:val="680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3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传真号</w:t>
            </w:r>
          </w:p>
        </w:tc>
        <w:tc>
          <w:tcPr>
            <w:tcW w:w="1754" w:type="pct"/>
            <w:gridSpan w:val="3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708DB" w:rsidTr="004C7757">
        <w:trPr>
          <w:trHeight w:val="680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3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4" w:type="pct"/>
            <w:gridSpan w:val="3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708DB" w:rsidTr="004C7757">
        <w:trPr>
          <w:trHeight w:val="697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2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1" w:type="pct"/>
            <w:gridSpan w:val="4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5" w:type="pct"/>
            <w:gridSpan w:val="2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F708DB" w:rsidTr="004C7757">
        <w:trPr>
          <w:trHeight w:val="490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F708DB" w:rsidTr="004C7757">
        <w:trPr>
          <w:trHeight w:val="490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F708DB" w:rsidTr="004C7757">
        <w:trPr>
          <w:trHeight w:val="490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F708DB" w:rsidRDefault="00F708DB" w:rsidP="004C775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F708DB" w:rsidTr="004C7757">
        <w:trPr>
          <w:trHeight w:val="490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F708DB" w:rsidRDefault="00F708DB" w:rsidP="004C775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F708DB" w:rsidTr="004C7757">
        <w:trPr>
          <w:trHeight w:val="490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F708DB" w:rsidRDefault="00F708DB" w:rsidP="004C775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F708DB" w:rsidTr="004C7757">
        <w:trPr>
          <w:trHeight w:val="490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F708DB" w:rsidRDefault="00F708DB" w:rsidP="004C775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F708DB" w:rsidTr="004C7757">
        <w:trPr>
          <w:trHeight w:val="491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F708DB" w:rsidRDefault="00F708DB" w:rsidP="004C775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F708DB" w:rsidTr="004C7757">
        <w:trPr>
          <w:trHeight w:val="491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F708DB" w:rsidRDefault="00F708DB" w:rsidP="004C775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F708DB" w:rsidTr="004C7757">
        <w:trPr>
          <w:trHeight w:val="491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F708DB" w:rsidRDefault="00F708DB" w:rsidP="004C775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F708DB" w:rsidTr="004C7757">
        <w:trPr>
          <w:trHeight w:val="491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F708DB" w:rsidRDefault="00F708DB" w:rsidP="004C7757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F708DB" w:rsidRDefault="00F708DB" w:rsidP="004C7757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F708DB" w:rsidTr="004C7757">
        <w:trPr>
          <w:trHeight w:val="1409"/>
          <w:jc w:val="center"/>
        </w:trPr>
        <w:tc>
          <w:tcPr>
            <w:tcW w:w="617" w:type="pct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9"/>
            <w:vAlign w:val="center"/>
          </w:tcPr>
          <w:p w:rsidR="00F708DB" w:rsidRDefault="00F708DB" w:rsidP="004C77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F708DB" w:rsidRDefault="00F708DB" w:rsidP="00F708DB">
      <w:pPr>
        <w:spacing w:line="360" w:lineRule="auto"/>
        <w:ind w:leftChars="-135" w:left="-283"/>
        <w:rPr>
          <w:rFonts w:ascii="仿宋_GB2312" w:eastAsia="仿宋_GB2312" w:hAnsi="宋体" w:cs="仿宋_GB2312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</w:t>
      </w:r>
      <w:hyperlink r:id="rId6" w:history="1">
        <w:r>
          <w:rPr>
            <w:rStyle w:val="a5"/>
            <w:rFonts w:ascii="仿宋_GB2312" w:eastAsia="仿宋_GB2312" w:hAnsi="宋体" w:cs="仿宋_GB2312" w:hint="eastAsia"/>
          </w:rPr>
          <w:t>邮箱</w:t>
        </w:r>
        <w:r>
          <w:rPr>
            <w:rStyle w:val="a5"/>
            <w:rFonts w:ascii="仿宋_GB2312" w:eastAsia="仿宋_GB2312" w:hAnsi="宋体" w:cs="仿宋_GB2312"/>
          </w:rPr>
          <w:t>px@jycxrz.com</w:t>
        </w:r>
      </w:hyperlink>
    </w:p>
    <w:p w:rsidR="00F708DB" w:rsidRDefault="00F708DB" w:rsidP="00F708DB">
      <w:pPr>
        <w:spacing w:line="360" w:lineRule="auto"/>
        <w:ind w:leftChars="-135" w:left="-283"/>
        <w:rPr>
          <w:rFonts w:ascii="仿宋_GB2312" w:eastAsia="仿宋_GB2312" w:hAnsi="宋体"/>
        </w:rPr>
      </w:pPr>
    </w:p>
    <w:p w:rsidR="00231109" w:rsidRPr="00F708DB" w:rsidRDefault="00231109"/>
    <w:sectPr w:rsidR="00231109" w:rsidRPr="00F708DB" w:rsidSect="00AB3D74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109" w:rsidRDefault="00231109" w:rsidP="00F708DB">
      <w:r>
        <w:separator/>
      </w:r>
    </w:p>
  </w:endnote>
  <w:endnote w:type="continuationSeparator" w:id="1">
    <w:p w:rsidR="00231109" w:rsidRDefault="00231109" w:rsidP="00F70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109" w:rsidRDefault="00231109" w:rsidP="00F708DB">
      <w:r>
        <w:separator/>
      </w:r>
    </w:p>
  </w:footnote>
  <w:footnote w:type="continuationSeparator" w:id="1">
    <w:p w:rsidR="00231109" w:rsidRDefault="00231109" w:rsidP="00F708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08DB"/>
    <w:rsid w:val="00231109"/>
    <w:rsid w:val="00F70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D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08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08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08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08DB"/>
    <w:rPr>
      <w:sz w:val="18"/>
      <w:szCs w:val="18"/>
    </w:rPr>
  </w:style>
  <w:style w:type="character" w:styleId="a5">
    <w:name w:val="Hyperlink"/>
    <w:basedOn w:val="a0"/>
    <w:uiPriority w:val="99"/>
    <w:qFormat/>
    <w:rsid w:val="00F708DB"/>
    <w:rPr>
      <w:color w:val="auto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7038;&#31665;px@jycxrz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2023-02-27T07:30:00Z</dcterms:created>
  <dcterms:modified xsi:type="dcterms:W3CDTF">2023-02-27T07:30:00Z</dcterms:modified>
</cp:coreProperties>
</file>